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0C" w:rsidRDefault="0032330F" w:rsidP="0032330F">
      <w:pPr>
        <w:pStyle w:val="ListParagraph"/>
        <w:numPr>
          <w:ilvl w:val="0"/>
          <w:numId w:val="1"/>
        </w:numPr>
      </w:pPr>
      <w:r>
        <w:t xml:space="preserve">Home Page – World Largest Collection of Courses  --- </w:t>
      </w:r>
      <w:r w:rsidR="009D34A8">
        <w:t xml:space="preserve">link to </w:t>
      </w:r>
      <w:r>
        <w:t>Certified Training Courses</w:t>
      </w:r>
      <w:r w:rsidR="009D34A8">
        <w:t xml:space="preserve"> </w:t>
      </w:r>
    </w:p>
    <w:p w:rsidR="0032330F" w:rsidRDefault="00503EEF" w:rsidP="0032330F">
      <w:pPr>
        <w:pStyle w:val="ListParagraph"/>
        <w:numPr>
          <w:ilvl w:val="0"/>
          <w:numId w:val="1"/>
        </w:numPr>
      </w:pPr>
      <w:r>
        <w:t>Certificate have to display in IETE and NITK Page</w:t>
      </w:r>
    </w:p>
    <w:p w:rsidR="00503EEF" w:rsidRDefault="009D34A8" w:rsidP="0032330F">
      <w:pPr>
        <w:pStyle w:val="ListParagraph"/>
        <w:numPr>
          <w:ilvl w:val="0"/>
          <w:numId w:val="1"/>
        </w:numPr>
      </w:pPr>
      <w:r>
        <w:t>In Project Page, Layer Do it yourself – Change the image – Keep image like doing the projects or making the projects.  It’s same like Workshop page Image.</w:t>
      </w:r>
    </w:p>
    <w:p w:rsidR="009D34A8" w:rsidRDefault="009D34A8" w:rsidP="0032330F">
      <w:pPr>
        <w:pStyle w:val="ListParagraph"/>
        <w:numPr>
          <w:ilvl w:val="0"/>
          <w:numId w:val="1"/>
        </w:numPr>
      </w:pPr>
      <w:r>
        <w:t>Reduce the thumbnail of the image   -- Certified Training Page – Both IETE and NITK</w:t>
      </w:r>
    </w:p>
    <w:p w:rsidR="009D34A8" w:rsidRDefault="0073515F" w:rsidP="0032330F">
      <w:pPr>
        <w:pStyle w:val="ListParagraph"/>
        <w:numPr>
          <w:ilvl w:val="0"/>
          <w:numId w:val="1"/>
        </w:numPr>
      </w:pPr>
      <w:r>
        <w:t>Bring that Menu Partner in footer under Company instead of Virtual Labs</w:t>
      </w:r>
    </w:p>
    <w:p w:rsidR="0073515F" w:rsidRDefault="0073515F" w:rsidP="0032330F">
      <w:pPr>
        <w:pStyle w:val="ListParagraph"/>
        <w:numPr>
          <w:ilvl w:val="0"/>
          <w:numId w:val="1"/>
        </w:numPr>
      </w:pPr>
      <w:r>
        <w:t xml:space="preserve">In top menu, instead of Partner, keep University </w:t>
      </w:r>
      <w:proofErr w:type="spellStart"/>
      <w:r>
        <w:t>Pgm</w:t>
      </w:r>
      <w:bookmarkStart w:id="0" w:name="_GoBack"/>
      <w:bookmarkEnd w:id="0"/>
      <w:proofErr w:type="spellEnd"/>
    </w:p>
    <w:p w:rsidR="00C85FA1" w:rsidRDefault="00C85FA1" w:rsidP="0032330F">
      <w:pPr>
        <w:pStyle w:val="ListParagraph"/>
        <w:numPr>
          <w:ilvl w:val="0"/>
          <w:numId w:val="1"/>
        </w:numPr>
      </w:pPr>
      <w:r>
        <w:t xml:space="preserve">Remove the </w:t>
      </w:r>
      <w:r w:rsidR="00453D49">
        <w:t>fees for</w:t>
      </w:r>
      <w:r>
        <w:t xml:space="preserve"> Courses, Workshops and internships…</w:t>
      </w:r>
      <w:r w:rsidR="00EC50F7">
        <w:t>We will add up during the page creation.</w:t>
      </w:r>
    </w:p>
    <w:p w:rsidR="00453D49" w:rsidRDefault="00453D49" w:rsidP="0032330F">
      <w:pPr>
        <w:pStyle w:val="ListParagraph"/>
        <w:numPr>
          <w:ilvl w:val="0"/>
          <w:numId w:val="1"/>
        </w:numPr>
      </w:pPr>
      <w:r>
        <w:t xml:space="preserve">In </w:t>
      </w:r>
      <w:r w:rsidR="003E1BBC">
        <w:t>Individual</w:t>
      </w:r>
      <w:r>
        <w:t xml:space="preserve"> Webinar Page – How we can add the image and the video links</w:t>
      </w:r>
    </w:p>
    <w:sectPr w:rsidR="00453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249B"/>
    <w:multiLevelType w:val="hybridMultilevel"/>
    <w:tmpl w:val="B0F427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0F"/>
    <w:rsid w:val="0032330F"/>
    <w:rsid w:val="003E1BBC"/>
    <w:rsid w:val="00453D49"/>
    <w:rsid w:val="00503EEF"/>
    <w:rsid w:val="0073515F"/>
    <w:rsid w:val="009D34A8"/>
    <w:rsid w:val="00C85FA1"/>
    <w:rsid w:val="00E11D0C"/>
    <w:rsid w:val="00E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Senthilkumar</dc:creator>
  <cp:lastModifiedBy>Senthilkumar</cp:lastModifiedBy>
  <cp:revision>5</cp:revision>
  <dcterms:created xsi:type="dcterms:W3CDTF">2020-09-02T10:54:00Z</dcterms:created>
  <dcterms:modified xsi:type="dcterms:W3CDTF">2020-09-02T14:46:00Z</dcterms:modified>
</cp:coreProperties>
</file>